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E58" w:rsidRPr="00DA4AE8" w:rsidRDefault="00C24369" w:rsidP="00EE2E58">
      <w:pPr>
        <w:autoSpaceDE w:val="0"/>
        <w:autoSpaceDN w:val="0"/>
        <w:adjustRightInd w:val="0"/>
        <w:jc w:val="left"/>
        <w:rPr>
          <w:rFonts w:ascii="仿宋_GB2312" w:eastAsia="仿宋_GB2312"/>
          <w:sz w:val="28"/>
          <w:szCs w:val="32"/>
        </w:rPr>
      </w:pPr>
      <w:r w:rsidRPr="00DA4AE8">
        <w:rPr>
          <w:rFonts w:ascii="仿宋_GB2312" w:eastAsia="仿宋_GB2312" w:hint="eastAsia"/>
          <w:sz w:val="28"/>
          <w:szCs w:val="32"/>
        </w:rPr>
        <w:t>附件</w:t>
      </w:r>
      <w:r w:rsidR="004571F8">
        <w:rPr>
          <w:rFonts w:ascii="仿宋_GB2312" w:eastAsia="仿宋_GB2312" w:hint="eastAsia"/>
          <w:sz w:val="28"/>
          <w:szCs w:val="32"/>
        </w:rPr>
        <w:t>1</w:t>
      </w:r>
      <w:r w:rsidR="00116434">
        <w:rPr>
          <w:rFonts w:ascii="仿宋_GB2312" w:eastAsia="仿宋_GB2312" w:hint="eastAsia"/>
          <w:sz w:val="28"/>
          <w:szCs w:val="32"/>
        </w:rPr>
        <w:t>-</w:t>
      </w:r>
      <w:r w:rsidR="00D714F0">
        <w:rPr>
          <w:rFonts w:ascii="仿宋_GB2312" w:eastAsia="仿宋_GB2312" w:hint="eastAsia"/>
          <w:sz w:val="28"/>
          <w:szCs w:val="32"/>
        </w:rPr>
        <w:t>3</w:t>
      </w:r>
      <w:r w:rsidRPr="00DA4AE8">
        <w:rPr>
          <w:rFonts w:ascii="仿宋_GB2312" w:eastAsia="仿宋_GB2312" w:hint="eastAsia"/>
          <w:sz w:val="28"/>
          <w:szCs w:val="32"/>
        </w:rPr>
        <w:t>：</w:t>
      </w:r>
      <w:r w:rsidR="004571F8">
        <w:rPr>
          <w:rFonts w:ascii="仿宋_GB2312" w:eastAsia="仿宋_GB2312" w:hint="eastAsia"/>
          <w:sz w:val="28"/>
          <w:szCs w:val="32"/>
        </w:rPr>
        <w:t>补助资金绩效目标表</w:t>
      </w:r>
    </w:p>
    <w:p w:rsidR="00764A96" w:rsidRDefault="00764A96">
      <w:pPr>
        <w:autoSpaceDE w:val="0"/>
        <w:autoSpaceDN w:val="0"/>
        <w:adjustRightInd w:val="0"/>
        <w:ind w:firstLineChars="200" w:firstLine="640"/>
        <w:jc w:val="left"/>
        <w:rPr>
          <w:rFonts w:ascii="仿宋_GB2312" w:eastAsia="仿宋_GB2312"/>
          <w:sz w:val="32"/>
          <w:szCs w:val="32"/>
        </w:rPr>
      </w:pPr>
    </w:p>
    <w:tbl>
      <w:tblPr>
        <w:tblW w:w="8657" w:type="dxa"/>
        <w:jc w:val="center"/>
        <w:tblInd w:w="93" w:type="dxa"/>
        <w:tblLook w:val="04A0" w:firstRow="1" w:lastRow="0" w:firstColumn="1" w:lastColumn="0" w:noHBand="0" w:noVBand="1"/>
      </w:tblPr>
      <w:tblGrid>
        <w:gridCol w:w="1714"/>
        <w:gridCol w:w="3707"/>
        <w:gridCol w:w="3236"/>
      </w:tblGrid>
      <w:tr w:rsidR="0068722E" w:rsidRPr="0068722E" w:rsidTr="0068722E">
        <w:trPr>
          <w:trHeight w:val="775"/>
          <w:jc w:val="center"/>
        </w:trPr>
        <w:tc>
          <w:tcPr>
            <w:tcW w:w="86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4417" w:rsidRDefault="0075527D" w:rsidP="0068722E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6"/>
                <w:szCs w:val="36"/>
              </w:rPr>
              <w:t>阿坝州</w:t>
            </w:r>
            <w:r w:rsidR="0068722E" w:rsidRPr="0068722E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6"/>
                <w:szCs w:val="36"/>
              </w:rPr>
              <w:t>2019年度电信普遍服务试点</w:t>
            </w:r>
          </w:p>
          <w:p w:rsidR="0068722E" w:rsidRDefault="0068722E" w:rsidP="0068722E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r w:rsidRPr="0068722E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6"/>
                <w:szCs w:val="36"/>
              </w:rPr>
              <w:t>补助资金绩效目标表</w:t>
            </w:r>
          </w:p>
          <w:p w:rsidR="00353616" w:rsidRPr="0068722E" w:rsidRDefault="00353616" w:rsidP="0068722E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36"/>
                <w:szCs w:val="36"/>
              </w:rPr>
            </w:pPr>
          </w:p>
        </w:tc>
      </w:tr>
      <w:tr w:rsidR="0068722E" w:rsidRPr="0068722E" w:rsidTr="0068722E">
        <w:trPr>
          <w:trHeight w:val="775"/>
          <w:jc w:val="center"/>
        </w:trPr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22E" w:rsidRPr="0068722E" w:rsidRDefault="0068722E" w:rsidP="0068722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872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年度目标</w:t>
            </w:r>
          </w:p>
        </w:tc>
      </w:tr>
      <w:tr w:rsidR="0068722E" w:rsidRPr="0068722E" w:rsidTr="00782D85">
        <w:trPr>
          <w:trHeight w:val="1587"/>
          <w:jc w:val="center"/>
        </w:trPr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22E" w:rsidRPr="0068722E" w:rsidRDefault="0068722E" w:rsidP="0068722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872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目标：中央补助资金及时到位，推进行政村宽带建设升级，企业按合同要求完成建设任务。</w:t>
            </w:r>
          </w:p>
        </w:tc>
      </w:tr>
      <w:tr w:rsidR="0068722E" w:rsidRPr="0068722E" w:rsidTr="00353616">
        <w:trPr>
          <w:trHeight w:val="775"/>
          <w:jc w:val="center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22E" w:rsidRPr="0068722E" w:rsidRDefault="0068722E" w:rsidP="0068722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872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3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22E" w:rsidRPr="0068722E" w:rsidRDefault="0068722E" w:rsidP="0068722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872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22E" w:rsidRPr="0068722E" w:rsidRDefault="0068722E" w:rsidP="0068722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872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指标值</w:t>
            </w:r>
          </w:p>
        </w:tc>
        <w:bookmarkStart w:id="0" w:name="_GoBack"/>
        <w:bookmarkEnd w:id="0"/>
      </w:tr>
      <w:tr w:rsidR="0068722E" w:rsidRPr="0068722E" w:rsidTr="00353616">
        <w:trPr>
          <w:trHeight w:val="775"/>
          <w:jc w:val="center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22E" w:rsidRPr="0068722E" w:rsidRDefault="0068722E" w:rsidP="0068722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872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数量指标</w:t>
            </w:r>
          </w:p>
        </w:tc>
        <w:tc>
          <w:tcPr>
            <w:tcW w:w="3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22E" w:rsidRPr="0068722E" w:rsidRDefault="0068722E" w:rsidP="0068722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872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基站建设数量（</w:t>
            </w:r>
            <w:proofErr w:type="gramStart"/>
            <w:r w:rsidRPr="006872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  <w:proofErr w:type="gramEnd"/>
            <w:r w:rsidRPr="006872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22E" w:rsidRPr="0068722E" w:rsidRDefault="000069D9" w:rsidP="0068722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65</w:t>
            </w:r>
          </w:p>
        </w:tc>
      </w:tr>
      <w:tr w:rsidR="0068722E" w:rsidRPr="0068722E" w:rsidTr="00353616">
        <w:trPr>
          <w:trHeight w:val="775"/>
          <w:jc w:val="center"/>
        </w:trPr>
        <w:tc>
          <w:tcPr>
            <w:tcW w:w="17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22E" w:rsidRPr="0068722E" w:rsidRDefault="0068722E" w:rsidP="0068722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872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质量指标</w:t>
            </w:r>
          </w:p>
        </w:tc>
        <w:tc>
          <w:tcPr>
            <w:tcW w:w="3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22E" w:rsidRPr="0068722E" w:rsidRDefault="0068722E" w:rsidP="0068722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872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资金使用合</w:t>
            </w:r>
            <w:proofErr w:type="gramStart"/>
            <w:r w:rsidRPr="006872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规</w:t>
            </w:r>
            <w:proofErr w:type="gramEnd"/>
            <w:r w:rsidRPr="006872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性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22E" w:rsidRPr="0068722E" w:rsidRDefault="0068722E" w:rsidP="0068722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872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合</w:t>
            </w:r>
            <w:proofErr w:type="gramStart"/>
            <w:r w:rsidRPr="006872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规</w:t>
            </w:r>
            <w:proofErr w:type="gramEnd"/>
            <w:r w:rsidRPr="006872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率100%</w:t>
            </w:r>
          </w:p>
        </w:tc>
      </w:tr>
      <w:tr w:rsidR="0068722E" w:rsidRPr="0068722E" w:rsidTr="00353616">
        <w:trPr>
          <w:trHeight w:val="775"/>
          <w:jc w:val="center"/>
        </w:trPr>
        <w:tc>
          <w:tcPr>
            <w:tcW w:w="17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722E" w:rsidRPr="0068722E" w:rsidRDefault="0068722E" w:rsidP="0068722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22E" w:rsidRPr="0068722E" w:rsidRDefault="0068722E" w:rsidP="0068722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872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完工项目验收合格率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22E" w:rsidRPr="0068722E" w:rsidRDefault="0068722E" w:rsidP="0068722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872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100%</w:t>
            </w:r>
          </w:p>
        </w:tc>
      </w:tr>
      <w:tr w:rsidR="0068722E" w:rsidRPr="0068722E" w:rsidTr="00353616">
        <w:trPr>
          <w:trHeight w:val="775"/>
          <w:jc w:val="center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22E" w:rsidRPr="0068722E" w:rsidRDefault="0068722E" w:rsidP="0068722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872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时效指标</w:t>
            </w:r>
          </w:p>
        </w:tc>
        <w:tc>
          <w:tcPr>
            <w:tcW w:w="3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22E" w:rsidRPr="0068722E" w:rsidRDefault="0068722E" w:rsidP="0068722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872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按期完成投资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22E" w:rsidRPr="0068722E" w:rsidRDefault="0068722E" w:rsidP="0068722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872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投资序时进度100%</w:t>
            </w:r>
          </w:p>
        </w:tc>
      </w:tr>
      <w:tr w:rsidR="0068722E" w:rsidRPr="0068722E" w:rsidTr="00353616">
        <w:trPr>
          <w:trHeight w:val="775"/>
          <w:jc w:val="center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22E" w:rsidRPr="0068722E" w:rsidRDefault="0068722E" w:rsidP="0068722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872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经济效益指标</w:t>
            </w:r>
          </w:p>
        </w:tc>
        <w:tc>
          <w:tcPr>
            <w:tcW w:w="3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22E" w:rsidRPr="0068722E" w:rsidRDefault="0068722E" w:rsidP="0068722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872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拉动企业投资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22E" w:rsidRPr="0068722E" w:rsidRDefault="0068722E" w:rsidP="0068722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872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带动比150%以上</w:t>
            </w:r>
          </w:p>
        </w:tc>
      </w:tr>
      <w:tr w:rsidR="0068722E" w:rsidRPr="0068722E" w:rsidTr="00B455E5">
        <w:trPr>
          <w:trHeight w:val="2389"/>
          <w:jc w:val="center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22E" w:rsidRPr="0068722E" w:rsidRDefault="0068722E" w:rsidP="0068722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872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社会效益指标</w:t>
            </w:r>
          </w:p>
        </w:tc>
        <w:tc>
          <w:tcPr>
            <w:tcW w:w="3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22E" w:rsidRPr="0068722E" w:rsidRDefault="0068722E" w:rsidP="0068722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872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试点行政村村委会、学校、卫生室等主要公共机构及人口聚居区、移民安置点、交通要道沿线、农林场矿区、水利设施、景区等区域4G网络覆盖水平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22E" w:rsidRPr="0068722E" w:rsidRDefault="0068722E" w:rsidP="0068722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8722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90%以上</w:t>
            </w:r>
          </w:p>
        </w:tc>
      </w:tr>
    </w:tbl>
    <w:p w:rsidR="004805F2" w:rsidRPr="00250258" w:rsidRDefault="004805F2" w:rsidP="0068722E">
      <w:pPr>
        <w:autoSpaceDE w:val="0"/>
        <w:autoSpaceDN w:val="0"/>
        <w:adjustRightInd w:val="0"/>
        <w:jc w:val="left"/>
        <w:rPr>
          <w:rFonts w:ascii="仿宋_GB2312" w:eastAsia="仿宋_GB2312" w:hAnsi="仿宋" w:cs="仿宋_GB2312-WinCharSetFFFF-H"/>
          <w:kern w:val="0"/>
          <w:sz w:val="32"/>
          <w:szCs w:val="32"/>
        </w:rPr>
      </w:pPr>
    </w:p>
    <w:sectPr w:rsidR="004805F2" w:rsidRPr="00250258" w:rsidSect="004C6C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001C" w:rsidRPr="00E0759C" w:rsidRDefault="0049001C" w:rsidP="003A2F4B">
      <w:pPr>
        <w:rPr>
          <w:sz w:val="20"/>
        </w:rPr>
      </w:pPr>
      <w:r>
        <w:separator/>
      </w:r>
    </w:p>
  </w:endnote>
  <w:endnote w:type="continuationSeparator" w:id="0">
    <w:p w:rsidR="0049001C" w:rsidRPr="00E0759C" w:rsidRDefault="0049001C" w:rsidP="003A2F4B">
      <w:pPr>
        <w:rPr>
          <w:sz w:val="20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-WinCharSetFFFF-H">
    <w:altName w:val="方正舒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001C" w:rsidRPr="00E0759C" w:rsidRDefault="0049001C" w:rsidP="003A2F4B">
      <w:pPr>
        <w:rPr>
          <w:sz w:val="20"/>
        </w:rPr>
      </w:pPr>
      <w:r>
        <w:separator/>
      </w:r>
    </w:p>
  </w:footnote>
  <w:footnote w:type="continuationSeparator" w:id="0">
    <w:p w:rsidR="0049001C" w:rsidRPr="00E0759C" w:rsidRDefault="0049001C" w:rsidP="003A2F4B">
      <w:pPr>
        <w:rPr>
          <w:sz w:val="20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81F00"/>
    <w:rsid w:val="000069D9"/>
    <w:rsid w:val="0001781B"/>
    <w:rsid w:val="0003308C"/>
    <w:rsid w:val="000432D4"/>
    <w:rsid w:val="00067A01"/>
    <w:rsid w:val="000F5C66"/>
    <w:rsid w:val="00116434"/>
    <w:rsid w:val="0011740C"/>
    <w:rsid w:val="0013178F"/>
    <w:rsid w:val="00135F7E"/>
    <w:rsid w:val="0014300A"/>
    <w:rsid w:val="00150B91"/>
    <w:rsid w:val="00153F22"/>
    <w:rsid w:val="001646B3"/>
    <w:rsid w:val="001A2672"/>
    <w:rsid w:val="001A7FF7"/>
    <w:rsid w:val="001E770D"/>
    <w:rsid w:val="00211DAC"/>
    <w:rsid w:val="00216858"/>
    <w:rsid w:val="002307F9"/>
    <w:rsid w:val="00250258"/>
    <w:rsid w:val="00272053"/>
    <w:rsid w:val="00282699"/>
    <w:rsid w:val="002A786E"/>
    <w:rsid w:val="002B1281"/>
    <w:rsid w:val="002C3F39"/>
    <w:rsid w:val="002C61E5"/>
    <w:rsid w:val="002E3CA9"/>
    <w:rsid w:val="002F4D3C"/>
    <w:rsid w:val="002F521D"/>
    <w:rsid w:val="00316D76"/>
    <w:rsid w:val="00320C72"/>
    <w:rsid w:val="0033475F"/>
    <w:rsid w:val="00353616"/>
    <w:rsid w:val="00363FF4"/>
    <w:rsid w:val="00365A8F"/>
    <w:rsid w:val="00381F00"/>
    <w:rsid w:val="003A178B"/>
    <w:rsid w:val="003A2374"/>
    <w:rsid w:val="003A2F4B"/>
    <w:rsid w:val="003A3B9F"/>
    <w:rsid w:val="003B63A9"/>
    <w:rsid w:val="004571F8"/>
    <w:rsid w:val="004805F2"/>
    <w:rsid w:val="0049001C"/>
    <w:rsid w:val="004C6CF4"/>
    <w:rsid w:val="00571EE4"/>
    <w:rsid w:val="005845C3"/>
    <w:rsid w:val="005900A1"/>
    <w:rsid w:val="005C1632"/>
    <w:rsid w:val="005C4FF1"/>
    <w:rsid w:val="005C7D65"/>
    <w:rsid w:val="005D7C16"/>
    <w:rsid w:val="005E187B"/>
    <w:rsid w:val="00602BEC"/>
    <w:rsid w:val="006043EC"/>
    <w:rsid w:val="00604979"/>
    <w:rsid w:val="00605D95"/>
    <w:rsid w:val="00622E85"/>
    <w:rsid w:val="0063538B"/>
    <w:rsid w:val="00640207"/>
    <w:rsid w:val="00643C69"/>
    <w:rsid w:val="00646AFF"/>
    <w:rsid w:val="0066477A"/>
    <w:rsid w:val="0068722E"/>
    <w:rsid w:val="006C7619"/>
    <w:rsid w:val="006E2F0B"/>
    <w:rsid w:val="006E44A3"/>
    <w:rsid w:val="00703AC9"/>
    <w:rsid w:val="00703EA7"/>
    <w:rsid w:val="00707F7C"/>
    <w:rsid w:val="00740E49"/>
    <w:rsid w:val="0075527D"/>
    <w:rsid w:val="00764A96"/>
    <w:rsid w:val="00782D85"/>
    <w:rsid w:val="008250D1"/>
    <w:rsid w:val="00855113"/>
    <w:rsid w:val="00871797"/>
    <w:rsid w:val="0088154E"/>
    <w:rsid w:val="008959E7"/>
    <w:rsid w:val="008C51C8"/>
    <w:rsid w:val="008E1D7B"/>
    <w:rsid w:val="008F7436"/>
    <w:rsid w:val="00911170"/>
    <w:rsid w:val="0094180E"/>
    <w:rsid w:val="00945125"/>
    <w:rsid w:val="0096440C"/>
    <w:rsid w:val="0096678D"/>
    <w:rsid w:val="009878CF"/>
    <w:rsid w:val="009C56F5"/>
    <w:rsid w:val="009E17C5"/>
    <w:rsid w:val="009F1346"/>
    <w:rsid w:val="009F4297"/>
    <w:rsid w:val="009F4875"/>
    <w:rsid w:val="00A23A61"/>
    <w:rsid w:val="00AA22DC"/>
    <w:rsid w:val="00AB0DC8"/>
    <w:rsid w:val="00AC448D"/>
    <w:rsid w:val="00AC58B0"/>
    <w:rsid w:val="00AE38B1"/>
    <w:rsid w:val="00AF58FA"/>
    <w:rsid w:val="00B01127"/>
    <w:rsid w:val="00B30B26"/>
    <w:rsid w:val="00B455E5"/>
    <w:rsid w:val="00B91D4C"/>
    <w:rsid w:val="00BB3061"/>
    <w:rsid w:val="00BB3165"/>
    <w:rsid w:val="00BE0483"/>
    <w:rsid w:val="00BF1912"/>
    <w:rsid w:val="00C124D5"/>
    <w:rsid w:val="00C1496A"/>
    <w:rsid w:val="00C24369"/>
    <w:rsid w:val="00C36279"/>
    <w:rsid w:val="00C83348"/>
    <w:rsid w:val="00C84831"/>
    <w:rsid w:val="00C95B73"/>
    <w:rsid w:val="00CA24E5"/>
    <w:rsid w:val="00CB7C13"/>
    <w:rsid w:val="00CF497B"/>
    <w:rsid w:val="00D00409"/>
    <w:rsid w:val="00D230F2"/>
    <w:rsid w:val="00D27D1E"/>
    <w:rsid w:val="00D317FB"/>
    <w:rsid w:val="00D356F9"/>
    <w:rsid w:val="00D54BFF"/>
    <w:rsid w:val="00D6543A"/>
    <w:rsid w:val="00D714F0"/>
    <w:rsid w:val="00D8579D"/>
    <w:rsid w:val="00D86B2D"/>
    <w:rsid w:val="00DA4AE8"/>
    <w:rsid w:val="00DB1F46"/>
    <w:rsid w:val="00DB5A08"/>
    <w:rsid w:val="00DD5053"/>
    <w:rsid w:val="00DD6B80"/>
    <w:rsid w:val="00DE3856"/>
    <w:rsid w:val="00DF22AC"/>
    <w:rsid w:val="00DF4417"/>
    <w:rsid w:val="00E223AE"/>
    <w:rsid w:val="00E31E48"/>
    <w:rsid w:val="00E42D22"/>
    <w:rsid w:val="00EB100B"/>
    <w:rsid w:val="00ED3FED"/>
    <w:rsid w:val="00EE2E58"/>
    <w:rsid w:val="00EE3189"/>
    <w:rsid w:val="00EE5E8F"/>
    <w:rsid w:val="00EF37C2"/>
    <w:rsid w:val="00F2217A"/>
    <w:rsid w:val="00F35463"/>
    <w:rsid w:val="00F5321F"/>
    <w:rsid w:val="00FB4929"/>
    <w:rsid w:val="181D59E0"/>
    <w:rsid w:val="2DE42DD3"/>
    <w:rsid w:val="36FC6B61"/>
    <w:rsid w:val="53884023"/>
    <w:rsid w:val="700C6C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CF4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rsid w:val="004C6CF4"/>
    <w:pPr>
      <w:ind w:leftChars="2500" w:left="100"/>
    </w:pPr>
  </w:style>
  <w:style w:type="paragraph" w:styleId="a4">
    <w:name w:val="footer"/>
    <w:basedOn w:val="a"/>
    <w:link w:val="Char0"/>
    <w:uiPriority w:val="99"/>
    <w:unhideWhenUsed/>
    <w:qFormat/>
    <w:rsid w:val="004C6C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4C6C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sid w:val="004C6CF4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4C6CF4"/>
    <w:rPr>
      <w:sz w:val="18"/>
      <w:szCs w:val="18"/>
    </w:rPr>
  </w:style>
  <w:style w:type="paragraph" w:customStyle="1" w:styleId="3">
    <w:name w:val="正文3"/>
    <w:basedOn w:val="a"/>
    <w:qFormat/>
    <w:rsid w:val="004C6CF4"/>
    <w:pPr>
      <w:widowControl/>
    </w:pPr>
    <w:rPr>
      <w:rFonts w:ascii="Times New Roman" w:eastAsia="宋体" w:hAnsi="Times New Roman" w:cs="Times New Roman"/>
      <w:kern w:val="0"/>
      <w:szCs w:val="21"/>
    </w:rPr>
  </w:style>
  <w:style w:type="character" w:customStyle="1" w:styleId="Char">
    <w:name w:val="日期 Char"/>
    <w:basedOn w:val="a0"/>
    <w:link w:val="a3"/>
    <w:uiPriority w:val="99"/>
    <w:semiHidden/>
    <w:qFormat/>
    <w:rsid w:val="004C6C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70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770E1D3-EC51-4DFC-8374-A599F7C78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44</Words>
  <Characters>255</Characters>
  <Application>Microsoft Office Word</Application>
  <DocSecurity>0</DocSecurity>
  <Lines>2</Lines>
  <Paragraphs>1</Paragraphs>
  <ScaleCrop>false</ScaleCrop>
  <Company>微软中国</Company>
  <LinksUpToDate>false</LinksUpToDate>
  <CharactersWithSpaces>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庞云丹</dc:creator>
  <cp:lastModifiedBy>ab</cp:lastModifiedBy>
  <cp:revision>148</cp:revision>
  <cp:lastPrinted>2018-06-28T10:20:00Z</cp:lastPrinted>
  <dcterms:created xsi:type="dcterms:W3CDTF">2016-09-05T02:33:00Z</dcterms:created>
  <dcterms:modified xsi:type="dcterms:W3CDTF">2019-05-31T03:02:00Z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