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8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663"/>
        <w:gridCol w:w="780"/>
        <w:gridCol w:w="1316"/>
        <w:gridCol w:w="1080"/>
        <w:gridCol w:w="1770"/>
        <w:gridCol w:w="1080"/>
        <w:gridCol w:w="1216"/>
        <w:gridCol w:w="1125"/>
        <w:gridCol w:w="1080"/>
        <w:gridCol w:w="1125"/>
        <w:gridCol w:w="1080"/>
        <w:gridCol w:w="1080"/>
      </w:tblGrid>
      <w:tr w14:paraId="01DDD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38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47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2025年度阿坝州公路管理局管养国省干线公路明细表（按单位管养划分）</w:t>
            </w:r>
          </w:p>
        </w:tc>
      </w:tr>
      <w:tr w14:paraId="438E0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3F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90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管养单位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C2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路线编号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BC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路线名称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20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桩  号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FC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  名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FF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桩  号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7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  名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83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里程（KM）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26D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一级公路（KM）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59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二级公路（KM）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1F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三级公路（KM）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ED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四级公路（KM）</w:t>
            </w:r>
          </w:p>
        </w:tc>
      </w:tr>
      <w:tr w14:paraId="26507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54A3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91C6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0FC2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D01F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88DD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D91B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19A8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766E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D031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49D3F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EE3F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14D0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E607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25A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875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77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国道（1886.759公里）</w:t>
            </w:r>
          </w:p>
        </w:tc>
      </w:tr>
      <w:tr w14:paraId="6D8C6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52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B8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汶川分局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71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C91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策磨路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2F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2089.3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A67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茂县汶川交界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AF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2177.059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04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友谊隧道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56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87.759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2AA1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CE8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70.935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70A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16.824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0B26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801A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0E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797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00B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18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成噶路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DA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139.736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5EF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红军桥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1D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149.363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9B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理县交界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17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D301A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436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1FDE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EC03D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99B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EB9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10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理县分局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F74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914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成噶路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2E3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149.363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4B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理县界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679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282.911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327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马尔康界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F6D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133.548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189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9F2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133.548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A61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B749F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DEF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2F6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A5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茂县分局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7E1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D6A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策磨路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F3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1991.825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13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茂县与松潘交界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CB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2089.3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65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茂县汶川交界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01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97.475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647A3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E1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97.475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99067D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275AC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754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E6E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DA2F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9B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6C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南德路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F46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2608.024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46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茂县与北川交界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FE0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2709.242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920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茂县交界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E49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75.978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76C0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67A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40.759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398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35.219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1F43B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80D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04C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E02D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25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G545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D6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茂德路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CA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8.755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60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茂德路交接口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51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16.968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95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蓝家岩隧道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5BC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68AA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A80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B08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0A502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CF9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45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AF0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马尔康分局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873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933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兰马路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D4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884.927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66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马尔康交界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8D3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990.288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76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白湾隧道金川交接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3C9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105.361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43CA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6DA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78.426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68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26.935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DCC4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B9D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A69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C8D8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07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725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成噶路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C9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282.911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ADD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马尔康界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CB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405.277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DE5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金川交界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D5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29.368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3C49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C1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D9FF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159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25.055</w:t>
            </w:r>
          </w:p>
        </w:tc>
      </w:tr>
      <w:tr w14:paraId="6A23E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E8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D5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金川分局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D0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CC0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兰马路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99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990.288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D0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白湾隧道金川交接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11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1099.173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F8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丹巴交界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D1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108.885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0D72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C5E1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FC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16.689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1C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92.196</w:t>
            </w:r>
          </w:p>
        </w:tc>
      </w:tr>
      <w:tr w14:paraId="2E113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8D3C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86E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B2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803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成噶路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054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405.277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FA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金川交界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841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433.117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9B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壤塘界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B1E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5335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5FE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5BECA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D5AF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9251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254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1E0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小金分局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50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B4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利炉路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12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977.332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77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巴郎山隧道卧龙交界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82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1078.712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4B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丹巴交界处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D0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96.946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0E1A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EE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37.575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F99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59.371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EC62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3548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B8EDA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A1F2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01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G351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3E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台小路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BB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3154.621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40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雅安交界处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B3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3185.222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C7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夹金山路口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07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30.601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2FDC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5E4D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EA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30.601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1DB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892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9F8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62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阿坝分局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ED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8A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南德路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D5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2904.839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D4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红原和阿坝交界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A6E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3027.819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6E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青海界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6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120.98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4AD1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F2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41.148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C7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79.832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191C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D6D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D0D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90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若尔盖分局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47A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85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策磨路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74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1685.874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9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郎木寺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03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1863.815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06A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尕力台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A5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177.941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F5892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75D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177.941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35F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1051.64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035E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6B6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68E19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9E2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F44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3A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兰马路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48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631.968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99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黑河桥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58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715.157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F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红原分界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5F8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83.189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9FAC4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E3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83.189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DDDA2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0DAC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B65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7B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56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红原分局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81E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F3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兰马路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DB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715.157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A3F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红原分界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3E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796.348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489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刷经寺交界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22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81.191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9F97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7E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81.191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69DF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36CE4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1CF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4E03E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575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8B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4C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南德路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F9F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2890.245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E8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刷经寺界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9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2904.839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11E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红原和阿坝交界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D6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14.594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56C4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CD4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14.594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38FC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8F4D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847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F68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7D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壤塘分局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63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32A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成噶路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04C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433.117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337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壤塘界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C98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502.119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23D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黑河大桥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DC5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F02DE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9E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4BAA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190CB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4DC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8351C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424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00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787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张孟路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88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1309.871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029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0F2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1314.917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5D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甘孜阿坝交界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42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B4D6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3634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95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B5CA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D45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F9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E4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刷经寺分局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A1C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D55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兰马路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FC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796.348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0C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刷经寺交界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AB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884.927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5B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马尔康交界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AC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88.579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7CC7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64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88.579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D629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6561E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A16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5B721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BBA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DC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0E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南德路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F2E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2824.465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F7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刷经寺界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49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2835.36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5EF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壤口乡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4F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574A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66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DC77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1E83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EAC9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F9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69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松潘分局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870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32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策磨路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088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1863.815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C2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尕力台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9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1991.825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B5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茂县与松潘交接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03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128.01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FDD0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61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128.01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ED04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7EFB6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57F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014B6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1066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48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G544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2B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九川路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7C8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104.673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7D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弓杠岭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A0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138.847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8C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川主寺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C5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34.174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615B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96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34.174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8498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F4C5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46C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CA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17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九寨沟分局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5AB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44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景昭路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CD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855.504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F3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青龙桥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88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909.16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9D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黄土梁隧道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15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53.656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AE8E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7A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53.656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038E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97A55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D0C9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84F6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F9F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9E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G544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C3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九川路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2B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4B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九寨沟双河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66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104.673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D2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弓杠岭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D2A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104.673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14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4.299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13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100.374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8F2C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83A8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817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D4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2E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黑水分局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23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7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南德路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C0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2709.242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BD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茂县交界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8F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2821.422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AC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刷经寺界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18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112.18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EE63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CE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F09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46555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CA5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636F2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9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2C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省道（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320.836公里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</w:tr>
      <w:tr w14:paraId="0945E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DF3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A7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理县分局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DE0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S450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75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理小路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2F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F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国道317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826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51.771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2B8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邛崃山隧道出口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B9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51.771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651F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490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0DC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51.771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EE50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78B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7F2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E1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马尔康分局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E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B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红星-金阳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BA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466.651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E7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卓克基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2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492.711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4A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梦笔山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3F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26.060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C546F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2F51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32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518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B78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19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B40E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小金分局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03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65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红星-金阳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32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492.711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2D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梦笔山隧道口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4B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586.773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C7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猛固桥路口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8D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FDC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E21F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AA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94.062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EEC7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3DE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92CC7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AEE01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E6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S450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6B8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理小路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1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51.771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84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邛崃山隧道出口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A2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AF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麻子桥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12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CEB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43CD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76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43.47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ECC5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744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8D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D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若尔盖分局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41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D6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诺水河-瓦切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F4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716.231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13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尕力台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6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726.286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08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215K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60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33B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BE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84B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9B3A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3E2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081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DA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红原分局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D1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4D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诺水河-瓦切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0F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726.286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5E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215K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0F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821.704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2A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瓦切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4D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95.418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B9E2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82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95.418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3E8E4C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E34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524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E1AD2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9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46E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合计：2207.595公里</w:t>
            </w:r>
          </w:p>
        </w:tc>
      </w:tr>
      <w:tr w14:paraId="7D1F2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365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0AC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28C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326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28E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10C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C52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DEA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40C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636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80B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FAE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F8E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2367EAB">
      <w:pPr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此表中</w:t>
      </w:r>
      <w:r>
        <w:rPr>
          <w:rFonts w:hint="eastAsia"/>
          <w:lang w:val="en-US" w:eastAsia="zh-CN"/>
        </w:rPr>
        <w:t>8月前各局属单位名称为“公路管理分局”简称“分局”；8月后，更名为“阿坝州***公路养护中心”。因此，表中保留的名字为“分局”。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AD578A"/>
    <w:rsid w:val="1DAD578A"/>
    <w:rsid w:val="6AF6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764</Words>
  <Characters>1646</Characters>
  <Lines>0</Lines>
  <Paragraphs>0</Paragraphs>
  <TotalTime>2</TotalTime>
  <ScaleCrop>false</ScaleCrop>
  <LinksUpToDate>false</LinksUpToDate>
  <CharactersWithSpaces>1655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2026-04-23T03:29:00Z</dcterms:created>
  <dc:creator>执手闯天涯</dc:creator>
  <cp:lastModifiedBy>执手闯天涯</cp:lastModifiedBy>
  <dcterms:modified xsi:type="dcterms:W3CDTF">2026-04-28T09:42:55Z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F9D65D8A3E8E4471B0221D51BE3E684B_11</vt:lpwstr>
  </property>
  <property fmtid="{D5CDD505-2E9C-101B-9397-08002B2CF9AE}" pid="4" name="KSOTemplateDocerSaveRecord">
    <vt:lpwstr>eyJoZGlkIjoiMzczODgwMzllMWUzZTZlZmFmYWJkZGZkOWFhYjExNDYiLCJ1c2VySWQiOiI3NTMzMTE5NDgifQ==</vt:lpwstr>
  </property>
</Properties>
</file>