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8C0563">
      <w:pPr>
        <w:adjustRightInd w:val="0"/>
        <w:snapToGrid w:val="0"/>
        <w:spacing w:line="440" w:lineRule="exact"/>
        <w:jc w:val="center"/>
        <w:rPr>
          <w:rFonts w:hint="eastAsia" w:ascii="宋体" w:hAnsi="宋体" w:eastAsia="宋体" w:cs="宋体"/>
          <w:b/>
          <w:bCs/>
          <w:color w:val="000000"/>
          <w:sz w:val="32"/>
          <w:szCs w:val="32"/>
        </w:rPr>
      </w:pPr>
      <w:bookmarkStart w:id="0" w:name="_GoBack"/>
      <w:r>
        <w:rPr>
          <w:rFonts w:hint="eastAsia" w:ascii="宋体" w:hAnsi="宋体" w:eastAsia="宋体" w:cs="宋体"/>
          <w:b/>
          <w:color w:val="auto"/>
          <w:sz w:val="32"/>
          <w:u w:color="auto"/>
          <w:lang w:val="en-US" w:eastAsia="zh-CN"/>
        </w:rPr>
        <w:t>阿坝藏族羌族自治州</w:t>
      </w:r>
      <w:r>
        <w:rPr>
          <w:rFonts w:ascii="宋体" w:hAnsi="宋体" w:eastAsia="宋体" w:cs="宋体"/>
          <w:b/>
          <w:color w:val="auto"/>
          <w:sz w:val="32"/>
          <w:u w:color="auto"/>
        </w:rPr>
        <w:t>过滤式消防自救呼吸器</w:t>
      </w:r>
      <w:r>
        <w:rPr>
          <w:rFonts w:hint="eastAsia" w:ascii="宋体" w:hAnsi="宋体" w:eastAsia="宋体" w:cs="宋体"/>
          <w:b/>
          <w:bCs/>
          <w:color w:val="000000"/>
          <w:sz w:val="32"/>
          <w:szCs w:val="32"/>
        </w:rPr>
        <w:t>产品质量监督抽查实施细则（</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bookmarkEnd w:id="0"/>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4个</w:t>
      </w:r>
      <w:r>
        <w:rPr>
          <w:color w:val="000000"/>
          <w:szCs w:val="21"/>
        </w:rPr>
        <w:t>，其中</w:t>
      </w:r>
      <w:r>
        <w:rPr>
          <w:rFonts w:hint="eastAsia"/>
          <w:color w:val="auto"/>
          <w:szCs w:val="21"/>
          <w:lang w:val="en-US" w:eastAsia="zh-CN"/>
        </w:rPr>
        <w:t>2个</w:t>
      </w:r>
      <w:r>
        <w:rPr>
          <w:color w:val="000000"/>
          <w:szCs w:val="21"/>
        </w:rPr>
        <w:t>作为检验样品</w:t>
      </w:r>
      <w:r>
        <w:rPr>
          <w:rFonts w:hint="eastAsia"/>
          <w:color w:val="000000"/>
          <w:szCs w:val="21"/>
          <w:lang w:eastAsia="zh-CN"/>
        </w:rPr>
        <w:t>，</w:t>
      </w:r>
      <w:r>
        <w:rPr>
          <w:rFonts w:hint="eastAsia"/>
          <w:color w:val="auto"/>
          <w:szCs w:val="21"/>
          <w:lang w:val="en-US" w:eastAsia="zh-CN"/>
        </w:rPr>
        <w:t>2个</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结构</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21976.7-2012</w:t>
            </w:r>
          </w:p>
        </w:tc>
      </w:tr>
      <w:tr w14:paraId="54112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12334F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68D8E45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佩戴质量</w:t>
            </w:r>
          </w:p>
        </w:tc>
        <w:tc>
          <w:tcPr>
            <w:tcW w:w="3473" w:type="dxa"/>
            <w:vAlign w:val="center"/>
          </w:tcPr>
          <w:p w14:paraId="1FF2DD7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21976.7-2012</w:t>
            </w:r>
          </w:p>
        </w:tc>
      </w:tr>
      <w:tr w14:paraId="7C88E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1D42D1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510AF052">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szCs w:val="21"/>
                <w:lang w:bidi="ar-SA"/>
              </w:rPr>
              <w:t xml:space="preserve">一氧化碳防护性能 </w:t>
            </w:r>
          </w:p>
        </w:tc>
        <w:tc>
          <w:tcPr>
            <w:tcW w:w="3473" w:type="dxa"/>
            <w:vAlign w:val="center"/>
          </w:tcPr>
          <w:p w14:paraId="5AE1B27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21976.7-2012</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21976.7-2012 建筑火灾逃生避难器材第7部分：过滤式消防自救呼吸器</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C8CB181-6782-400C-AB41-82CA4A9A926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873BC5D4-B795-42E0-BA75-B9C69003EE45}"/>
  </w:font>
  <w:font w:name="方正仿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0477502"/>
    <w:rsid w:val="04333FF8"/>
    <w:rsid w:val="0D19796D"/>
    <w:rsid w:val="12266B9C"/>
    <w:rsid w:val="19E4761E"/>
    <w:rsid w:val="1B403722"/>
    <w:rsid w:val="1C0910BF"/>
    <w:rsid w:val="1CF163A7"/>
    <w:rsid w:val="21EE1107"/>
    <w:rsid w:val="25DF3AF4"/>
    <w:rsid w:val="27701672"/>
    <w:rsid w:val="2ACD3FAF"/>
    <w:rsid w:val="367A3BD5"/>
    <w:rsid w:val="369B4675"/>
    <w:rsid w:val="3A322992"/>
    <w:rsid w:val="3AA82343"/>
    <w:rsid w:val="3BBD205C"/>
    <w:rsid w:val="3C9E39FD"/>
    <w:rsid w:val="3E1669F0"/>
    <w:rsid w:val="44937F9B"/>
    <w:rsid w:val="4721404E"/>
    <w:rsid w:val="522E2F34"/>
    <w:rsid w:val="5551190C"/>
    <w:rsid w:val="5A567682"/>
    <w:rsid w:val="5C0748DB"/>
    <w:rsid w:val="625C73EB"/>
    <w:rsid w:val="660364F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633</Words>
  <Characters>710</Characters>
  <Lines>0</Lines>
  <Paragraphs>0</Paragraphs>
  <TotalTime>0</TotalTime>
  <ScaleCrop>false</ScaleCrop>
  <LinksUpToDate>false</LinksUpToDate>
  <CharactersWithSpaces>720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2026-06-17T01:18:35Z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9D0DA1A093D64BE8916B1F66FC6A155C_13</vt:lpwstr>
  </property>
  <property fmtid="{D5CDD505-2E9C-101B-9397-08002B2CF9AE}" pid="4" name="KSOTemplateDocerSaveRecord">
    <vt:lpwstr>eyJoZGlkIjoiYWQzZTQzYjcyY2JhN2M4NGZmOWNjMDY4NGMyN2NjMmYiLCJ1c2VySWQiOiIxNDQ1NjU1MDYxIn0=</vt:lpwstr>
  </property>
</Properties>
</file>